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71B07" w14:textId="77777777" w:rsidR="00351E0E" w:rsidRDefault="00351E0E">
      <w:pPr>
        <w:jc w:val="both"/>
        <w:outlineLvl w:val="0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864C7D1" w14:textId="77777777" w:rsidR="00351E0E" w:rsidRDefault="00835BEB">
      <w:pPr>
        <w:jc w:val="both"/>
        <w:outlineLvl w:val="0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DEUTSCHER INTERDISZIPLINÄRER ARBEITSKREIS LIPPEN-KIEFER-GAUMEN-SPALTEN/</w:t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br/>
        <w:t>KRANIOFAZIALE ANOMALIEN</w:t>
      </w:r>
    </w:p>
    <w:p w14:paraId="6D526275" w14:textId="77777777" w:rsidR="00351E0E" w:rsidRDefault="00835BEB">
      <w:pPr>
        <w:framePr w:hSpace="141" w:wrap="around" w:vAnchor="text" w:hAnchor="page" w:x="8550" w:y="32"/>
        <w:jc w:val="both"/>
        <w:rPr>
          <w:rFonts w:ascii="Calibri" w:hAnsi="Calibri" w:cs="Calibri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drawing>
          <wp:inline distT="0" distB="0" distL="0" distR="0" wp14:anchorId="2AD12B1C" wp14:editId="356FAB29">
            <wp:extent cx="1438275" cy="13335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811ED" w14:textId="77777777" w:rsidR="00351E0E" w:rsidRDefault="00835BEB">
      <w:pPr>
        <w:jc w:val="both"/>
        <w:outlineLvl w:val="0"/>
        <w:rPr>
          <w:rFonts w:ascii="Calibri" w:hAnsi="Calibri" w:cs="Calibri"/>
          <w:b/>
          <w:bCs/>
          <w:u w:val="single"/>
          <w:lang w:val="en-US"/>
        </w:rPr>
      </w:pPr>
      <w:r>
        <w:rPr>
          <w:rFonts w:ascii="Calibri" w:hAnsi="Calibri" w:cs="Calibri"/>
          <w:b/>
          <w:bCs/>
          <w:u w:val="single"/>
          <w:lang w:val="en-US"/>
        </w:rPr>
        <w:t>GERMAN CLEFT PALATE CRANIOFACIAL ASSOCIATION (GCPCA)</w:t>
      </w:r>
    </w:p>
    <w:p w14:paraId="40F46878" w14:textId="77777777" w:rsidR="00351E0E" w:rsidRDefault="00351E0E">
      <w:pPr>
        <w:jc w:val="both"/>
        <w:rPr>
          <w:rFonts w:ascii="Calibri" w:hAnsi="Calibri" w:cs="Calibri"/>
          <w:b/>
          <w:bCs/>
          <w:sz w:val="16"/>
          <w:szCs w:val="16"/>
          <w:lang w:val="en-US"/>
        </w:rPr>
      </w:pPr>
    </w:p>
    <w:p w14:paraId="7B58A659" w14:textId="77777777" w:rsidR="00351E0E" w:rsidRDefault="00835BE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der Deutschen Gesellschaft für Mund-, Kiefer- u. Gesichtschirurgie</w:t>
      </w:r>
    </w:p>
    <w:p w14:paraId="12F28D9C" w14:textId="77777777" w:rsidR="00351E0E" w:rsidRDefault="00835BE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der Deutschen Gesellschaft für Kieferorthopädie</w:t>
      </w:r>
    </w:p>
    <w:p w14:paraId="7E2F5516" w14:textId="77777777" w:rsidR="00351E0E" w:rsidRDefault="00835BE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der Deutschen Gesellschaft für Phoniatrie u. Pädaudiologie</w:t>
      </w:r>
    </w:p>
    <w:p w14:paraId="78E02EC4" w14:textId="77777777" w:rsidR="00351E0E" w:rsidRDefault="00835BE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der Deutschen Gesellschaft für HNO-Heilkunde, Kopf- u. Halschirurgie</w:t>
      </w:r>
    </w:p>
    <w:p w14:paraId="4B6F061F" w14:textId="77777777" w:rsidR="00351E0E" w:rsidRDefault="00351E0E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D4AA2E8" w14:textId="77777777" w:rsidR="00351E0E" w:rsidRDefault="00351E0E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358A1B5" w14:textId="77777777" w:rsidR="00351E0E" w:rsidRDefault="00351E0E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A40674E" w14:textId="77777777" w:rsidR="00351E0E" w:rsidRDefault="00835BEB">
      <w:pPr>
        <w:jc w:val="both"/>
        <w:rPr>
          <w:rFonts w:ascii="Calibri" w:hAnsi="Calibri" w:cs="Calibri"/>
          <w:bCs/>
          <w:sz w:val="21"/>
          <w:szCs w:val="21"/>
        </w:rPr>
      </w:pPr>
      <w:r>
        <w:rPr>
          <w:rFonts w:ascii="Calibri" w:hAnsi="Calibri" w:cs="Calibri"/>
          <w:bCs/>
          <w:sz w:val="21"/>
          <w:szCs w:val="21"/>
        </w:rPr>
        <w:t>Herrn</w:t>
      </w:r>
    </w:p>
    <w:p w14:paraId="43C81146" w14:textId="77777777" w:rsidR="00351E0E" w:rsidRDefault="00835BE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Prof. Dr. Dr. Michael Krimmel</w:t>
      </w:r>
    </w:p>
    <w:p w14:paraId="6D4B8085" w14:textId="77777777" w:rsidR="00351E0E" w:rsidRDefault="00835BE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Klinik und Poliklinik </w:t>
      </w:r>
    </w:p>
    <w:p w14:paraId="048E6335" w14:textId="77777777" w:rsidR="00351E0E" w:rsidRDefault="00835BE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für Mund-, Kiefer- und Gesichtschirurgie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Tel.: 07071-29 86174</w:t>
      </w:r>
    </w:p>
    <w:p w14:paraId="6580A984" w14:textId="77777777" w:rsidR="00351E0E" w:rsidRDefault="00835BE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Universitätsklinikum Tübingen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Fax: 07071-29 5752</w:t>
      </w:r>
    </w:p>
    <w:p w14:paraId="13F40ED0" w14:textId="77777777" w:rsidR="00351E0E" w:rsidRDefault="00835BEB">
      <w:pPr>
        <w:jc w:val="both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Osianderstr</w:t>
      </w:r>
      <w:proofErr w:type="spellEnd"/>
      <w:r>
        <w:rPr>
          <w:rFonts w:ascii="Arial" w:hAnsi="Arial" w:cs="Arial"/>
          <w:sz w:val="21"/>
          <w:szCs w:val="21"/>
        </w:rPr>
        <w:t>. 2-8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14E8FD95" w14:textId="77777777" w:rsidR="00351E0E" w:rsidRDefault="00835BE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72076 Tübingen</w:t>
      </w:r>
    </w:p>
    <w:p w14:paraId="49550390" w14:textId="77777777" w:rsidR="00351E0E" w:rsidRDefault="00351E0E">
      <w:pPr>
        <w:jc w:val="both"/>
        <w:rPr>
          <w:rFonts w:ascii="Arial" w:hAnsi="Arial" w:cs="Arial"/>
          <w:sz w:val="21"/>
          <w:szCs w:val="21"/>
        </w:rPr>
      </w:pPr>
    </w:p>
    <w:p w14:paraId="5D767B42" w14:textId="77777777" w:rsidR="00351E0E" w:rsidRDefault="00835BEB">
      <w:pPr>
        <w:ind w:left="3540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Email:</w:t>
      </w:r>
      <w:r>
        <w:rPr>
          <w:rFonts w:ascii="Arial" w:hAnsi="Arial" w:cs="Arial"/>
          <w:sz w:val="21"/>
          <w:szCs w:val="21"/>
        </w:rPr>
        <w:tab/>
        <w:t>Michael.Krimmel@med.uni-tuebingen.de</w:t>
      </w:r>
    </w:p>
    <w:p w14:paraId="25638BEA" w14:textId="77777777" w:rsidR="00351E0E" w:rsidRDefault="00835BE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76FB49ED" w14:textId="77777777" w:rsidR="00351E0E" w:rsidRDefault="00351E0E">
      <w:pPr>
        <w:tabs>
          <w:tab w:val="left" w:pos="8222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14FF299" w14:textId="6856E6C7" w:rsidR="00351E0E" w:rsidRDefault="00835BE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Anmeldung zum 3</w:t>
      </w:r>
      <w:r w:rsidR="00A4077A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>. Symposion 202</w:t>
      </w:r>
      <w:r w:rsidR="00A4077A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 xml:space="preserve"> per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e-mail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an:</w:t>
      </w:r>
    </w:p>
    <w:p w14:paraId="131AA7D5" w14:textId="77777777" w:rsidR="00351E0E" w:rsidRDefault="00835BE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0A55E77" w14:textId="77777777" w:rsidR="00351E0E" w:rsidRDefault="00835BE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Silke.Bueker@unimedizin-mainz.de</w:t>
      </w:r>
    </w:p>
    <w:p w14:paraId="6325A4AA" w14:textId="77777777" w:rsidR="00351E0E" w:rsidRDefault="00351E0E">
      <w:pPr>
        <w:jc w:val="both"/>
        <w:rPr>
          <w:rFonts w:ascii="Arial" w:hAnsi="Arial" w:cs="Arial"/>
          <w:sz w:val="21"/>
          <w:szCs w:val="21"/>
        </w:rPr>
      </w:pPr>
    </w:p>
    <w:p w14:paraId="362AF8C2" w14:textId="2E39E121" w:rsidR="00351E0E" w:rsidRDefault="00835BEB">
      <w:pPr>
        <w:pStyle w:val="Textkrper2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Am LKG-Symposium am 09. und 10.10. 2026 in Mainz nehme ich mit _____ Personen teil.</w:t>
      </w:r>
    </w:p>
    <w:p w14:paraId="2995F81B" w14:textId="77777777" w:rsidR="00351E0E" w:rsidRDefault="00351E0E">
      <w:pPr>
        <w:jc w:val="both"/>
        <w:rPr>
          <w:rFonts w:ascii="Arial" w:hAnsi="Arial" w:cs="Arial"/>
          <w:sz w:val="21"/>
          <w:szCs w:val="21"/>
        </w:rPr>
      </w:pPr>
    </w:p>
    <w:p w14:paraId="795BDE2D" w14:textId="77777777" w:rsidR="00351E0E" w:rsidRDefault="00835BE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Teilnahmegebühr:</w:t>
      </w:r>
      <w:r>
        <w:rPr>
          <w:rFonts w:ascii="Arial" w:hAnsi="Arial" w:cs="Arial"/>
          <w:sz w:val="21"/>
          <w:szCs w:val="21"/>
        </w:rPr>
        <w:t xml:space="preserve"> </w:t>
      </w:r>
    </w:p>
    <w:p w14:paraId="5467514B" w14:textId="77777777" w:rsidR="00351E0E" w:rsidRDefault="00835BEB">
      <w:pPr>
        <w:ind w:left="142" w:hanging="142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Für </w:t>
      </w:r>
      <w:r>
        <w:rPr>
          <w:rFonts w:ascii="Arial" w:hAnsi="Arial" w:cs="Arial"/>
          <w:b/>
          <w:sz w:val="21"/>
          <w:szCs w:val="21"/>
        </w:rPr>
        <w:t>Mitglieder</w:t>
      </w:r>
      <w:r>
        <w:rPr>
          <w:rFonts w:ascii="Arial" w:hAnsi="Arial" w:cs="Arial"/>
          <w:sz w:val="21"/>
          <w:szCs w:val="21"/>
        </w:rPr>
        <w:t xml:space="preserve"> des Fördervereins, die den Jahresbeitrag von 50 € bezahlt haben, ist die Teilnahmegebühr am Symposion bereits im Jahresbeitrag eingeschlossen</w:t>
      </w:r>
      <w:r>
        <w:rPr>
          <w:rFonts w:ascii="Arial" w:hAnsi="Arial" w:cs="Arial"/>
          <w:sz w:val="21"/>
          <w:szCs w:val="21"/>
        </w:rPr>
        <w:tab/>
      </w:r>
    </w:p>
    <w:p w14:paraId="1AA68849" w14:textId="77777777" w:rsidR="00351E0E" w:rsidRDefault="00835BEB">
      <w:pPr>
        <w:ind w:right="-144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</w:rPr>
        <w:t xml:space="preserve">Nichtmitglieder: </w:t>
      </w:r>
      <w:r>
        <w:rPr>
          <w:rFonts w:ascii="Arial" w:hAnsi="Arial" w:cs="Arial"/>
        </w:rPr>
        <w:t xml:space="preserve">   </w:t>
      </w:r>
    </w:p>
    <w:p w14:paraId="01C70A6D" w14:textId="76EFE5BE" w:rsidR="00351E0E" w:rsidRDefault="00835BEB">
      <w:pPr>
        <w:pStyle w:val="Listenabsatz"/>
        <w:numPr>
          <w:ilvl w:val="0"/>
          <w:numId w:val="17"/>
        </w:numPr>
        <w:ind w:left="426" w:right="-1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 xml:space="preserve">bei Voranmeldung und Begleichung der Teilnahmegebühr </w:t>
      </w:r>
      <w:r>
        <w:rPr>
          <w:rFonts w:ascii="Arial" w:hAnsi="Arial" w:cs="Arial"/>
          <w:b/>
        </w:rPr>
        <w:t>bis zum 1.10.2026</w:t>
      </w:r>
      <w:r>
        <w:rPr>
          <w:rFonts w:ascii="Arial" w:hAnsi="Arial" w:cs="Arial"/>
        </w:rPr>
        <w:t>....………...</w:t>
      </w:r>
      <w:r>
        <w:rPr>
          <w:rFonts w:ascii="Arial" w:hAnsi="Arial" w:cs="Arial"/>
          <w:sz w:val="21"/>
          <w:szCs w:val="21"/>
        </w:rPr>
        <w:t>70,00 €  (bitte unbedingt Beleg mitbringen)</w:t>
      </w:r>
    </w:p>
    <w:p w14:paraId="4BE7AA06" w14:textId="77777777" w:rsidR="00351E0E" w:rsidRDefault="00835BEB">
      <w:pPr>
        <w:pStyle w:val="Listenabsatz"/>
        <w:numPr>
          <w:ilvl w:val="0"/>
          <w:numId w:val="17"/>
        </w:numPr>
        <w:ind w:left="426" w:right="-1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bei Anmeldung vor Ort………………………………………….………………………..…...80,00 €</w:t>
      </w:r>
    </w:p>
    <w:p w14:paraId="11728B64" w14:textId="77777777" w:rsidR="00351E0E" w:rsidRDefault="00835BEB">
      <w:pPr>
        <w:tabs>
          <w:tab w:val="left" w:pos="284"/>
          <w:tab w:val="left" w:pos="8222"/>
        </w:tabs>
        <w:ind w:left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14:paraId="725A3253" w14:textId="77777777" w:rsidR="00351E0E" w:rsidRDefault="00835BEB">
      <w:pPr>
        <w:tabs>
          <w:tab w:val="left" w:pos="426"/>
          <w:tab w:val="left" w:pos="8364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Die Vortragenden – nicht die Ko-Autoren – sind von der Zahlung der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br/>
        <w:t>Teilnahmegebühr befreit.</w:t>
      </w:r>
    </w:p>
    <w:p w14:paraId="0949806F" w14:textId="77777777" w:rsidR="00351E0E" w:rsidRDefault="00351E0E">
      <w:pPr>
        <w:tabs>
          <w:tab w:val="left" w:pos="426"/>
          <w:tab w:val="left" w:pos="8364"/>
        </w:tabs>
        <w:ind w:left="284" w:hanging="284"/>
        <w:jc w:val="both"/>
        <w:rPr>
          <w:rFonts w:ascii="Arial" w:hAnsi="Arial" w:cs="Arial"/>
          <w:sz w:val="21"/>
          <w:szCs w:val="21"/>
        </w:rPr>
      </w:pPr>
    </w:p>
    <w:p w14:paraId="63D0D38D" w14:textId="77777777" w:rsidR="00351E0E" w:rsidRDefault="00835BEB">
      <w:pPr>
        <w:tabs>
          <w:tab w:val="left" w:pos="426"/>
          <w:tab w:val="left" w:pos="8222"/>
          <w:tab w:val="left" w:pos="8505"/>
        </w:tabs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Assistenten (Beleg) und med.-technische Assistenzberufe sowie Logopäden:…………….50,00 €</w:t>
      </w:r>
    </w:p>
    <w:p w14:paraId="5D50AF06" w14:textId="77777777" w:rsidR="00351E0E" w:rsidRDefault="00351E0E">
      <w:pPr>
        <w:tabs>
          <w:tab w:val="left" w:pos="426"/>
          <w:tab w:val="left" w:pos="8222"/>
          <w:tab w:val="left" w:pos="8505"/>
        </w:tabs>
        <w:ind w:left="284" w:hanging="284"/>
        <w:jc w:val="both"/>
        <w:rPr>
          <w:rFonts w:ascii="Arial" w:hAnsi="Arial" w:cs="Arial"/>
          <w:sz w:val="21"/>
          <w:szCs w:val="21"/>
        </w:rPr>
      </w:pPr>
    </w:p>
    <w:p w14:paraId="351F1924" w14:textId="77777777" w:rsidR="00351E0E" w:rsidRDefault="00835BEB">
      <w:pPr>
        <w:tabs>
          <w:tab w:val="left" w:pos="426"/>
          <w:tab w:val="left" w:pos="8364"/>
          <w:tab w:val="left" w:pos="8505"/>
        </w:tabs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Studierende (Beleg): frei</w:t>
      </w:r>
    </w:p>
    <w:p w14:paraId="05145858" w14:textId="77777777" w:rsidR="00351E0E" w:rsidRDefault="00351E0E">
      <w:pPr>
        <w:jc w:val="both"/>
        <w:rPr>
          <w:rFonts w:ascii="Arial" w:hAnsi="Arial" w:cs="Arial"/>
          <w:sz w:val="21"/>
          <w:szCs w:val="21"/>
        </w:rPr>
      </w:pPr>
    </w:p>
    <w:p w14:paraId="48A67D96" w14:textId="77777777" w:rsidR="00B57C61" w:rsidRDefault="00B57C61">
      <w:pPr>
        <w:jc w:val="both"/>
        <w:rPr>
          <w:rFonts w:ascii="Arial" w:hAnsi="Arial" w:cs="Arial"/>
          <w:sz w:val="21"/>
          <w:szCs w:val="21"/>
        </w:rPr>
      </w:pPr>
    </w:p>
    <w:p w14:paraId="788DC869" w14:textId="3B40FBDC" w:rsidR="00351E0E" w:rsidRPr="002D5D08" w:rsidRDefault="00835BEB">
      <w:pPr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Am geselligen Abend (für alle kostenpflichtig) </w:t>
      </w:r>
      <w:r w:rsidRPr="002D5D08">
        <w:rPr>
          <w:rFonts w:ascii="Arial" w:hAnsi="Arial" w:cs="Arial"/>
          <w:bCs/>
          <w:sz w:val="21"/>
          <w:szCs w:val="21"/>
        </w:rPr>
        <w:t xml:space="preserve">im Weinhaus </w:t>
      </w:r>
      <w:r w:rsidR="002D5D08" w:rsidRPr="002D5D08">
        <w:rPr>
          <w:rFonts w:ascii="Arial" w:hAnsi="Arial" w:cs="Arial"/>
          <w:bCs/>
          <w:sz w:val="21"/>
          <w:szCs w:val="21"/>
        </w:rPr>
        <w:t>Michel</w:t>
      </w:r>
    </w:p>
    <w:p w14:paraId="724E56EF" w14:textId="77777777" w:rsidR="00351E0E" w:rsidRPr="002D5D08" w:rsidRDefault="00835BEB">
      <w:pPr>
        <w:jc w:val="both"/>
        <w:rPr>
          <w:rFonts w:ascii="Arial" w:hAnsi="Arial" w:cs="Arial"/>
          <w:bCs/>
          <w:sz w:val="21"/>
          <w:szCs w:val="21"/>
        </w:rPr>
      </w:pPr>
      <w:r w:rsidRPr="002D5D08">
        <w:rPr>
          <w:rFonts w:ascii="Arial" w:hAnsi="Arial" w:cs="Arial"/>
          <w:bCs/>
          <w:sz w:val="21"/>
          <w:szCs w:val="21"/>
        </w:rPr>
        <w:t>nehme ich mit _____ Personen teil.</w:t>
      </w:r>
    </w:p>
    <w:p w14:paraId="4269F327" w14:textId="77777777" w:rsidR="00351E0E" w:rsidRDefault="00835BEB">
      <w:pPr>
        <w:jc w:val="both"/>
        <w:rPr>
          <w:rFonts w:ascii="Arial" w:hAnsi="Arial" w:cs="Arial"/>
          <w:sz w:val="21"/>
          <w:szCs w:val="21"/>
        </w:rPr>
      </w:pPr>
      <w:r w:rsidRPr="002D5D08">
        <w:rPr>
          <w:rFonts w:ascii="Arial" w:hAnsi="Arial" w:cs="Arial"/>
          <w:sz w:val="21"/>
          <w:szCs w:val="21"/>
        </w:rPr>
        <w:t>Anmeldung wegen begrenzter Platzzahl zwingend erforderlich, pro Teilnehmer…….……45,00 €</w:t>
      </w:r>
    </w:p>
    <w:p w14:paraId="75A20165" w14:textId="77777777" w:rsidR="00351E0E" w:rsidRDefault="00351E0E">
      <w:pPr>
        <w:jc w:val="both"/>
        <w:rPr>
          <w:rFonts w:ascii="Arial" w:hAnsi="Arial" w:cs="Arial"/>
          <w:sz w:val="21"/>
          <w:szCs w:val="21"/>
        </w:rPr>
      </w:pPr>
    </w:p>
    <w:p w14:paraId="6F00652F" w14:textId="77777777" w:rsidR="00B57C61" w:rsidRDefault="00B57C61">
      <w:pPr>
        <w:jc w:val="both"/>
        <w:rPr>
          <w:rFonts w:ascii="Arial" w:hAnsi="Arial" w:cs="Arial"/>
          <w:sz w:val="21"/>
          <w:szCs w:val="21"/>
        </w:rPr>
      </w:pPr>
    </w:p>
    <w:p w14:paraId="631C84E9" w14:textId="77777777" w:rsidR="00351E0E" w:rsidRDefault="00835BEB">
      <w:pPr>
        <w:tabs>
          <w:tab w:val="left" w:pos="8789"/>
        </w:tabs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Den Gesamtbetrag von</w:t>
      </w:r>
      <w:r>
        <w:rPr>
          <w:rFonts w:ascii="Arial" w:hAnsi="Arial" w:cs="Arial"/>
          <w:sz w:val="21"/>
          <w:szCs w:val="21"/>
        </w:rPr>
        <w:t>……..…………………………….…………………………….......…</w:t>
      </w:r>
      <w:r>
        <w:rPr>
          <w:rFonts w:ascii="Arial" w:hAnsi="Arial" w:cs="Arial"/>
          <w:b/>
          <w:sz w:val="21"/>
          <w:szCs w:val="21"/>
        </w:rPr>
        <w:t>______€</w:t>
      </w:r>
    </w:p>
    <w:p w14:paraId="5823DD59" w14:textId="77777777" w:rsidR="00351E0E" w:rsidRDefault="00835BEB">
      <w:pPr>
        <w:tabs>
          <w:tab w:val="left" w:pos="8789"/>
        </w:tabs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habe ich auf das angegebene Konto überwiesen:</w:t>
      </w:r>
    </w:p>
    <w:p w14:paraId="72EF7F16" w14:textId="77777777" w:rsidR="00351E0E" w:rsidRDefault="00351E0E">
      <w:pPr>
        <w:jc w:val="both"/>
        <w:rPr>
          <w:rFonts w:ascii="Arial" w:hAnsi="Arial" w:cs="Arial"/>
          <w:sz w:val="21"/>
          <w:szCs w:val="21"/>
        </w:rPr>
      </w:pPr>
    </w:p>
    <w:p w14:paraId="68EB7470" w14:textId="77777777" w:rsidR="00351E0E" w:rsidRDefault="00835BEB">
      <w:pPr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Kontoverbindung:</w:t>
      </w:r>
    </w:p>
    <w:p w14:paraId="077EFAE8" w14:textId="77777777" w:rsidR="00FA0D89" w:rsidRDefault="00FA0D89">
      <w:pPr>
        <w:jc w:val="both"/>
        <w:rPr>
          <w:rFonts w:ascii="Arial" w:hAnsi="Arial" w:cs="Arial"/>
          <w:bCs/>
          <w:sz w:val="21"/>
          <w:szCs w:val="21"/>
        </w:rPr>
      </w:pPr>
    </w:p>
    <w:p w14:paraId="2BDED9DC" w14:textId="77777777" w:rsidR="00351E0E" w:rsidRDefault="00835BEB">
      <w:pPr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LKG-Förderverein e. V. </w:t>
      </w:r>
    </w:p>
    <w:p w14:paraId="1F58995A" w14:textId="77777777" w:rsidR="00351E0E" w:rsidRDefault="00835BE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Rheinhessen Sparkasse</w:t>
      </w:r>
    </w:p>
    <w:p w14:paraId="24FFCFAA" w14:textId="77777777" w:rsidR="00351E0E" w:rsidRDefault="00835BEB">
      <w:pPr>
        <w:jc w:val="both"/>
        <w:rPr>
          <w:rFonts w:ascii="Arial" w:hAnsi="Arial" w:cs="Arial"/>
          <w:sz w:val="21"/>
          <w:szCs w:val="21"/>
          <w:lang w:eastAsia="en-US"/>
        </w:rPr>
      </w:pPr>
      <w:r>
        <w:rPr>
          <w:rFonts w:ascii="Arial" w:hAnsi="Arial" w:cs="Arial"/>
          <w:sz w:val="21"/>
          <w:szCs w:val="21"/>
          <w:lang w:eastAsia="en-US"/>
        </w:rPr>
        <w:t>IBAN DE06 5535 0010 0200 0834 75  BIC: MALADE51WOR</w:t>
      </w:r>
    </w:p>
    <w:p w14:paraId="04CE688E" w14:textId="414EBEC9" w:rsidR="00351E0E" w:rsidRDefault="00835BEB">
      <w:pPr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Verwendungszweck: LKG-Symposion 202</w:t>
      </w:r>
      <w:r w:rsidR="00FA0D89">
        <w:rPr>
          <w:rFonts w:ascii="Arial" w:hAnsi="Arial" w:cs="Arial"/>
          <w:bCs/>
          <w:sz w:val="21"/>
          <w:szCs w:val="21"/>
        </w:rPr>
        <w:t>6</w:t>
      </w:r>
    </w:p>
    <w:p w14:paraId="7D8DC11C" w14:textId="77777777" w:rsidR="00351E0E" w:rsidRDefault="00351E0E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23651D9" w14:textId="77777777" w:rsidR="00351E0E" w:rsidRDefault="00835BEB">
      <w:pPr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Name, Vorname:</w:t>
      </w:r>
      <w:r>
        <w:rPr>
          <w:rFonts w:ascii="Arial" w:hAnsi="Arial" w:cs="Arial"/>
          <w:bCs/>
          <w:sz w:val="21"/>
          <w:szCs w:val="21"/>
        </w:rPr>
        <w:t>………………….………...................................................................................</w:t>
      </w:r>
    </w:p>
    <w:p w14:paraId="38EEC348" w14:textId="77777777" w:rsidR="00351E0E" w:rsidRDefault="00351E0E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3AC665A4" w14:textId="77777777" w:rsidR="00351E0E" w:rsidRDefault="00351E0E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68361F2A" w14:textId="77777777" w:rsidR="00351E0E" w:rsidRDefault="00351E0E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F567F3F" w14:textId="5ADF21D8" w:rsidR="00351E0E" w:rsidRDefault="00835BEB">
      <w:p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Teilnahme im Rahmen des Morgenseminars an: (</w:t>
      </w:r>
      <w:r w:rsidR="00B57C61">
        <w:rPr>
          <w:rFonts w:ascii="Arial" w:hAnsi="Arial" w:cs="Arial"/>
          <w:b/>
          <w:bCs/>
          <w:sz w:val="21"/>
          <w:szCs w:val="21"/>
        </w:rPr>
        <w:t xml:space="preserve">Anmeldung erforderlich, </w:t>
      </w:r>
      <w:r>
        <w:rPr>
          <w:rFonts w:ascii="Arial" w:hAnsi="Arial" w:cs="Arial"/>
          <w:b/>
          <w:bCs/>
          <w:sz w:val="21"/>
          <w:szCs w:val="21"/>
        </w:rPr>
        <w:t>bitte ein Angebot ankreuzen)</w:t>
      </w:r>
    </w:p>
    <w:p w14:paraId="1CCC2823" w14:textId="77777777" w:rsidR="00B57C61" w:rsidRDefault="00B57C61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7C30233" w14:textId="77777777" w:rsidR="00B57C61" w:rsidRPr="00B57C61" w:rsidRDefault="00B57C61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0FA4E25A" w14:textId="77777777" w:rsidR="00B57C61" w:rsidRPr="00B57C61" w:rsidRDefault="00B57C61" w:rsidP="00B57C61">
      <w:pPr>
        <w:pStyle w:val="Listenabsatz"/>
        <w:numPr>
          <w:ilvl w:val="0"/>
          <w:numId w:val="19"/>
        </w:numPr>
        <w:rPr>
          <w:rFonts w:ascii="Arial" w:hAnsi="Arial" w:cs="Arial"/>
          <w:sz w:val="21"/>
          <w:szCs w:val="21"/>
        </w:rPr>
      </w:pPr>
      <w:r w:rsidRPr="00B57C61">
        <w:rPr>
          <w:rFonts w:ascii="Arial" w:hAnsi="Arial" w:cs="Arial"/>
          <w:sz w:val="21"/>
          <w:szCs w:val="21"/>
        </w:rPr>
        <w:t>R. Lutz (Marburg)</w:t>
      </w:r>
    </w:p>
    <w:p w14:paraId="438C5C3B" w14:textId="1E89C496" w:rsidR="00B57C61" w:rsidRPr="00B57C61" w:rsidRDefault="00B57C61" w:rsidP="00B57C61">
      <w:pPr>
        <w:pStyle w:val="Listenabsatz"/>
        <w:rPr>
          <w:rFonts w:ascii="Arial" w:hAnsi="Arial" w:cs="Arial"/>
          <w:sz w:val="21"/>
          <w:szCs w:val="21"/>
        </w:rPr>
      </w:pPr>
      <w:r w:rsidRPr="00B57C61">
        <w:rPr>
          <w:rFonts w:ascii="Arial" w:hAnsi="Arial" w:cs="Arial"/>
          <w:sz w:val="21"/>
          <w:szCs w:val="21"/>
        </w:rPr>
        <w:t xml:space="preserve">Lippenspaltplastik an der Schweineschnauze </w:t>
      </w:r>
      <w:r w:rsidRPr="00B57C61">
        <w:rPr>
          <w:rFonts w:ascii="Arial" w:hAnsi="Arial" w:cs="Arial"/>
          <w:sz w:val="21"/>
          <w:szCs w:val="21"/>
        </w:rPr>
        <w:br/>
        <w:t>(</w:t>
      </w:r>
      <w:r>
        <w:rPr>
          <w:rFonts w:ascii="Arial" w:hAnsi="Arial" w:cs="Arial"/>
          <w:sz w:val="21"/>
          <w:szCs w:val="21"/>
        </w:rPr>
        <w:t xml:space="preserve">max. 24 </w:t>
      </w:r>
      <w:r w:rsidRPr="00B57C61">
        <w:rPr>
          <w:rFonts w:ascii="Arial" w:hAnsi="Arial" w:cs="Arial"/>
          <w:sz w:val="21"/>
          <w:szCs w:val="21"/>
        </w:rPr>
        <w:t>Teilnehmer)</w:t>
      </w:r>
    </w:p>
    <w:p w14:paraId="7ABB0C7C" w14:textId="77777777" w:rsidR="00B57C61" w:rsidRPr="00B57C61" w:rsidRDefault="00B57C61" w:rsidP="00B57C61">
      <w:pPr>
        <w:ind w:left="426"/>
        <w:rPr>
          <w:rFonts w:ascii="Arial" w:hAnsi="Arial" w:cs="Arial"/>
          <w:sz w:val="21"/>
          <w:szCs w:val="21"/>
        </w:rPr>
      </w:pPr>
    </w:p>
    <w:p w14:paraId="74DAF511" w14:textId="77777777" w:rsidR="00B57C61" w:rsidRPr="00B57C61" w:rsidRDefault="00B57C61" w:rsidP="00B57C61">
      <w:pPr>
        <w:pStyle w:val="Listenabsatz"/>
        <w:numPr>
          <w:ilvl w:val="0"/>
          <w:numId w:val="19"/>
        </w:numPr>
        <w:rPr>
          <w:rFonts w:ascii="Arial" w:hAnsi="Arial" w:cs="Arial"/>
          <w:sz w:val="21"/>
          <w:szCs w:val="21"/>
        </w:rPr>
      </w:pPr>
      <w:r w:rsidRPr="00B57C61">
        <w:rPr>
          <w:rFonts w:ascii="Arial" w:hAnsi="Arial" w:cs="Arial"/>
          <w:sz w:val="21"/>
          <w:szCs w:val="21"/>
        </w:rPr>
        <w:t>A. Läßig (Mainz)</w:t>
      </w:r>
    </w:p>
    <w:p w14:paraId="0EF88F7B" w14:textId="36455373" w:rsidR="00B57C61" w:rsidRPr="00B57C61" w:rsidRDefault="00B57C61" w:rsidP="00B57C61">
      <w:pPr>
        <w:pStyle w:val="Listenabsatz"/>
        <w:rPr>
          <w:rFonts w:ascii="Arial" w:hAnsi="Arial" w:cs="Arial"/>
          <w:sz w:val="21"/>
          <w:szCs w:val="21"/>
        </w:rPr>
      </w:pPr>
      <w:r w:rsidRPr="00B57C61">
        <w:rPr>
          <w:rFonts w:ascii="Arial" w:hAnsi="Arial" w:cs="Arial"/>
          <w:sz w:val="21"/>
          <w:szCs w:val="21"/>
        </w:rPr>
        <w:t xml:space="preserve">Nasopharyngeale Endoskopie </w:t>
      </w:r>
      <w:r w:rsidRPr="00B57C61">
        <w:rPr>
          <w:rFonts w:ascii="Arial" w:hAnsi="Arial" w:cs="Arial"/>
          <w:sz w:val="21"/>
          <w:szCs w:val="21"/>
        </w:rPr>
        <w:br/>
        <w:t>(</w:t>
      </w:r>
      <w:r>
        <w:rPr>
          <w:rFonts w:ascii="Arial" w:hAnsi="Arial" w:cs="Arial"/>
          <w:sz w:val="21"/>
          <w:szCs w:val="21"/>
        </w:rPr>
        <w:t>max. 20 Teilnehmer</w:t>
      </w:r>
      <w:r w:rsidRPr="00B57C61">
        <w:rPr>
          <w:rFonts w:ascii="Arial" w:hAnsi="Arial" w:cs="Arial"/>
          <w:sz w:val="21"/>
          <w:szCs w:val="21"/>
        </w:rPr>
        <w:t>)</w:t>
      </w:r>
    </w:p>
    <w:p w14:paraId="70A5105C" w14:textId="77777777" w:rsidR="00B57C61" w:rsidRPr="00B57C61" w:rsidRDefault="00B57C61" w:rsidP="00B57C61">
      <w:pPr>
        <w:ind w:left="426"/>
        <w:rPr>
          <w:rFonts w:ascii="Arial" w:hAnsi="Arial" w:cs="Arial"/>
          <w:sz w:val="21"/>
          <w:szCs w:val="21"/>
        </w:rPr>
      </w:pPr>
    </w:p>
    <w:p w14:paraId="07719FD9" w14:textId="25958166" w:rsidR="00B57C61" w:rsidRPr="00B57C61" w:rsidRDefault="009B5775" w:rsidP="00B57C61">
      <w:pPr>
        <w:pStyle w:val="Listenabsatz"/>
        <w:numPr>
          <w:ilvl w:val="0"/>
          <w:numId w:val="19"/>
        </w:numPr>
        <w:rPr>
          <w:rFonts w:ascii="Arial" w:hAnsi="Arial" w:cs="Arial"/>
          <w:sz w:val="21"/>
          <w:szCs w:val="21"/>
        </w:rPr>
      </w:pPr>
      <w:r w:rsidRPr="009B5775">
        <w:rPr>
          <w:rFonts w:ascii="Arial" w:hAnsi="Arial" w:cs="Arial"/>
          <w:sz w:val="21"/>
          <w:szCs w:val="21"/>
        </w:rPr>
        <w:t>G</w:t>
      </w:r>
      <w:r>
        <w:rPr>
          <w:rFonts w:ascii="Arial" w:hAnsi="Arial" w:cs="Arial"/>
          <w:sz w:val="21"/>
          <w:szCs w:val="21"/>
        </w:rPr>
        <w:t>.</w:t>
      </w:r>
      <w:r w:rsidRPr="009B5775">
        <w:rPr>
          <w:rFonts w:ascii="Arial" w:hAnsi="Arial" w:cs="Arial"/>
          <w:sz w:val="21"/>
          <w:szCs w:val="21"/>
        </w:rPr>
        <w:t xml:space="preserve"> Kanagalingam, J</w:t>
      </w:r>
      <w:r>
        <w:rPr>
          <w:rFonts w:ascii="Arial" w:hAnsi="Arial" w:cs="Arial"/>
          <w:sz w:val="21"/>
          <w:szCs w:val="21"/>
        </w:rPr>
        <w:t>.</w:t>
      </w:r>
      <w:r w:rsidRPr="009B5775">
        <w:rPr>
          <w:rFonts w:ascii="Arial" w:hAnsi="Arial" w:cs="Arial"/>
          <w:sz w:val="21"/>
          <w:szCs w:val="21"/>
        </w:rPr>
        <w:t xml:space="preserve"> Holstein, J</w:t>
      </w:r>
      <w:r>
        <w:rPr>
          <w:rFonts w:ascii="Arial" w:hAnsi="Arial" w:cs="Arial"/>
          <w:sz w:val="21"/>
          <w:szCs w:val="21"/>
        </w:rPr>
        <w:t>.M.</w:t>
      </w:r>
      <w:r w:rsidRPr="009B577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B5775">
        <w:rPr>
          <w:rFonts w:ascii="Arial" w:hAnsi="Arial" w:cs="Arial"/>
          <w:sz w:val="21"/>
          <w:szCs w:val="21"/>
        </w:rPr>
        <w:t>Kalinski</w:t>
      </w:r>
      <w:proofErr w:type="spellEnd"/>
      <w:r w:rsidRPr="009B577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(</w:t>
      </w:r>
      <w:r w:rsidR="00B57C61" w:rsidRPr="00B57C61">
        <w:rPr>
          <w:rFonts w:ascii="Arial" w:hAnsi="Arial" w:cs="Arial"/>
          <w:sz w:val="21"/>
          <w:szCs w:val="21"/>
        </w:rPr>
        <w:t>Tübingen)</w:t>
      </w:r>
    </w:p>
    <w:p w14:paraId="2D0DF637" w14:textId="77777777" w:rsidR="00B57C61" w:rsidRPr="00B57C61" w:rsidRDefault="00B57C61" w:rsidP="00B57C61">
      <w:pPr>
        <w:pStyle w:val="Listenabsatz"/>
        <w:rPr>
          <w:rFonts w:ascii="Arial" w:hAnsi="Arial" w:cs="Arial"/>
          <w:sz w:val="21"/>
          <w:szCs w:val="21"/>
        </w:rPr>
      </w:pPr>
      <w:r w:rsidRPr="00B57C61">
        <w:rPr>
          <w:rFonts w:ascii="Arial" w:hAnsi="Arial" w:cs="Arial"/>
          <w:sz w:val="21"/>
          <w:szCs w:val="21"/>
        </w:rPr>
        <w:t xml:space="preserve">Digitaler Workflow bei der Herstellung von </w:t>
      </w:r>
      <w:r w:rsidRPr="00B57C61">
        <w:rPr>
          <w:rFonts w:ascii="Arial" w:hAnsi="Arial" w:cs="Arial"/>
          <w:sz w:val="21"/>
          <w:szCs w:val="21"/>
        </w:rPr>
        <w:br/>
        <w:t>Gaumenplatten (Anmeldung erforderlich)</w:t>
      </w:r>
    </w:p>
    <w:p w14:paraId="061E73D6" w14:textId="77777777" w:rsidR="00351E0E" w:rsidRDefault="00351E0E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94E7CB5" w14:textId="77777777" w:rsidR="00351E0E" w:rsidRDefault="00351E0E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33130CCA" w14:textId="77777777" w:rsidR="00351E0E" w:rsidRDefault="00351E0E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CDE5D79" w14:textId="77777777" w:rsidR="00351E0E" w:rsidRDefault="00351E0E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9B4DEB8" w14:textId="77777777" w:rsidR="00351E0E" w:rsidRDefault="00835BE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Stempel/Anschrift:</w:t>
      </w:r>
      <w:r>
        <w:rPr>
          <w:rFonts w:ascii="Arial" w:hAnsi="Arial" w:cs="Arial"/>
          <w:sz w:val="21"/>
          <w:szCs w:val="21"/>
        </w:rPr>
        <w:tab/>
        <w:t>…………..………………..........................................Unterschrift</w:t>
      </w:r>
    </w:p>
    <w:sectPr w:rsidR="00351E0E">
      <w:headerReference w:type="even" r:id="rId9"/>
      <w:headerReference w:type="default" r:id="rId10"/>
      <w:pgSz w:w="11906" w:h="16838"/>
      <w:pgMar w:top="340" w:right="1416" w:bottom="567" w:left="1418" w:header="720" w:footer="720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5ABD9" w14:textId="77777777" w:rsidR="00351E0E" w:rsidRDefault="00835BEB">
      <w:r>
        <w:separator/>
      </w:r>
    </w:p>
  </w:endnote>
  <w:endnote w:type="continuationSeparator" w:id="0">
    <w:p w14:paraId="4354A4E8" w14:textId="77777777" w:rsidR="00351E0E" w:rsidRDefault="0083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A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CDD03" w14:textId="77777777" w:rsidR="00351E0E" w:rsidRDefault="00835BEB">
      <w:r>
        <w:separator/>
      </w:r>
    </w:p>
  </w:footnote>
  <w:footnote w:type="continuationSeparator" w:id="0">
    <w:p w14:paraId="656ECFE2" w14:textId="77777777" w:rsidR="00351E0E" w:rsidRDefault="00835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2FA14" w14:textId="77777777" w:rsidR="00351E0E" w:rsidRDefault="00835BEB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B70B66B" w14:textId="77777777" w:rsidR="00351E0E" w:rsidRDefault="00351E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B4991" w14:textId="77777777" w:rsidR="00351E0E" w:rsidRDefault="00835BEB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6251F9BE" w14:textId="77777777" w:rsidR="00351E0E" w:rsidRDefault="00351E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5D9E"/>
    <w:multiLevelType w:val="singleLevel"/>
    <w:tmpl w:val="5FE8CC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E91ACF"/>
    <w:multiLevelType w:val="hybridMultilevel"/>
    <w:tmpl w:val="78C812B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3980"/>
    <w:multiLevelType w:val="hybridMultilevel"/>
    <w:tmpl w:val="4622D97E"/>
    <w:lvl w:ilvl="0" w:tplc="9F9835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32C47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054E13"/>
    <w:multiLevelType w:val="hybridMultilevel"/>
    <w:tmpl w:val="035406F4"/>
    <w:lvl w:ilvl="0" w:tplc="DA2EC8C2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A29A3"/>
    <w:multiLevelType w:val="singleLevel"/>
    <w:tmpl w:val="2CA622B2"/>
    <w:lvl w:ilvl="0">
      <w:start w:val="2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1D5A4F03"/>
    <w:multiLevelType w:val="singleLevel"/>
    <w:tmpl w:val="CE5079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 w15:restartNumberingAfterBreak="0">
    <w:nsid w:val="22334694"/>
    <w:multiLevelType w:val="singleLevel"/>
    <w:tmpl w:val="D29057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292C25FC"/>
    <w:multiLevelType w:val="hybridMultilevel"/>
    <w:tmpl w:val="C4FA3F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8269F"/>
    <w:multiLevelType w:val="singleLevel"/>
    <w:tmpl w:val="B5FC3B4E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10" w15:restartNumberingAfterBreak="0">
    <w:nsid w:val="343D4256"/>
    <w:multiLevelType w:val="singleLevel"/>
    <w:tmpl w:val="51D83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</w:abstractNum>
  <w:abstractNum w:abstractNumId="11" w15:restartNumberingAfterBreak="0">
    <w:nsid w:val="45E34A30"/>
    <w:multiLevelType w:val="hybridMultilevel"/>
    <w:tmpl w:val="C7BCF33A"/>
    <w:lvl w:ilvl="0" w:tplc="9F9835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35C64"/>
    <w:multiLevelType w:val="hybridMultilevel"/>
    <w:tmpl w:val="441A09A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33E45"/>
    <w:multiLevelType w:val="singleLevel"/>
    <w:tmpl w:val="0B343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AFA7AAA"/>
    <w:multiLevelType w:val="hybridMultilevel"/>
    <w:tmpl w:val="3C68C4B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D53BA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1EE4395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4F7024E"/>
    <w:multiLevelType w:val="hybridMultilevel"/>
    <w:tmpl w:val="28967678"/>
    <w:lvl w:ilvl="0" w:tplc="72E0857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C4EE6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75600242">
    <w:abstractNumId w:val="16"/>
  </w:num>
  <w:num w:numId="2" w16cid:durableId="2038463275">
    <w:abstractNumId w:val="6"/>
  </w:num>
  <w:num w:numId="3" w16cid:durableId="493959761">
    <w:abstractNumId w:val="9"/>
  </w:num>
  <w:num w:numId="4" w16cid:durableId="1179276430">
    <w:abstractNumId w:val="13"/>
  </w:num>
  <w:num w:numId="5" w16cid:durableId="447774428">
    <w:abstractNumId w:val="7"/>
  </w:num>
  <w:num w:numId="6" w16cid:durableId="2081436358">
    <w:abstractNumId w:val="5"/>
  </w:num>
  <w:num w:numId="7" w16cid:durableId="109057785">
    <w:abstractNumId w:val="10"/>
  </w:num>
  <w:num w:numId="8" w16cid:durableId="1416587893">
    <w:abstractNumId w:val="18"/>
  </w:num>
  <w:num w:numId="9" w16cid:durableId="955405930">
    <w:abstractNumId w:val="3"/>
  </w:num>
  <w:num w:numId="10" w16cid:durableId="2119712939">
    <w:abstractNumId w:val="15"/>
  </w:num>
  <w:num w:numId="11" w16cid:durableId="800881028">
    <w:abstractNumId w:val="0"/>
  </w:num>
  <w:num w:numId="12" w16cid:durableId="2083944737">
    <w:abstractNumId w:val="8"/>
  </w:num>
  <w:num w:numId="13" w16cid:durableId="1403796449">
    <w:abstractNumId w:val="4"/>
  </w:num>
  <w:num w:numId="14" w16cid:durableId="300424711">
    <w:abstractNumId w:val="11"/>
  </w:num>
  <w:num w:numId="15" w16cid:durableId="1167551449">
    <w:abstractNumId w:val="2"/>
  </w:num>
  <w:num w:numId="16" w16cid:durableId="679544240">
    <w:abstractNumId w:val="12"/>
  </w:num>
  <w:num w:numId="17" w16cid:durableId="2002465635">
    <w:abstractNumId w:val="1"/>
  </w:num>
  <w:num w:numId="18" w16cid:durableId="230506105">
    <w:abstractNumId w:val="17"/>
  </w:num>
  <w:num w:numId="19" w16cid:durableId="4033347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0E"/>
    <w:rsid w:val="00002B24"/>
    <w:rsid w:val="002D5D08"/>
    <w:rsid w:val="00351E0E"/>
    <w:rsid w:val="006C0813"/>
    <w:rsid w:val="00835BEB"/>
    <w:rsid w:val="009B5775"/>
    <w:rsid w:val="00A4077A"/>
    <w:rsid w:val="00B57C61"/>
    <w:rsid w:val="00E46709"/>
    <w:rsid w:val="00FA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BD6AE1"/>
  <w15:docId w15:val="{EDA3C7F9-6B42-4BD1-8311-BE252345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outlineLvl w:val="1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sz w:val="20"/>
      <w:szCs w:val="20"/>
    </w:rPr>
  </w:style>
  <w:style w:type="character" w:styleId="Seitenzahl">
    <w:name w:val="page number"/>
    <w:basedOn w:val="Absatz-Standardschriftart"/>
    <w:uiPriority w:val="99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Pr>
      <w:sz w:val="2"/>
      <w:szCs w:val="2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rPr>
      <w:color w:val="800080"/>
      <w:u w:val="single"/>
    </w:rPr>
  </w:style>
  <w:style w:type="paragraph" w:styleId="Textkrper">
    <w:name w:val="Body Text"/>
    <w:basedOn w:val="Standard"/>
    <w:link w:val="TextkrperZchn"/>
    <w:uiPriority w:val="99"/>
    <w:pPr>
      <w:jc w:val="both"/>
    </w:pPr>
    <w:rPr>
      <w:rFonts w:ascii="OCRA" w:hAnsi="OCRA" w:cs="OCRA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sz w:val="20"/>
      <w:szCs w:val="20"/>
    </w:rPr>
  </w:style>
  <w:style w:type="paragraph" w:styleId="Textkrper2">
    <w:name w:val="Body Text 2"/>
    <w:basedOn w:val="Standard"/>
    <w:link w:val="Textkrper2Zchn"/>
    <w:uiPriority w:val="99"/>
    <w:rPr>
      <w:rFonts w:ascii="OCRA" w:hAnsi="OCRA" w:cs="OCRA"/>
      <w:b/>
      <w:bCs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sz w:val="2"/>
      <w:szCs w:val="2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A366D-D8DA-472C-98E0-0BA30461D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2215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INTERDISZIPLINÄRER ARBEITSKREIS LIPPEN-KIEFER-GAUMENSPALTEN</vt:lpstr>
    </vt:vector>
  </TitlesOfParts>
  <Company>MKG MAINZ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INTERDISZIPLINÄRER ARBEITSKREIS LIPPEN-KIEFER-GAUMENSPALTEN</dc:title>
  <dc:creator>MKGSW</dc:creator>
  <cp:lastModifiedBy>Apl.Prof. Dr. Michael Krimmel</cp:lastModifiedBy>
  <cp:revision>6</cp:revision>
  <cp:lastPrinted>2014-08-21T12:16:00Z</cp:lastPrinted>
  <dcterms:created xsi:type="dcterms:W3CDTF">2026-03-12T12:49:00Z</dcterms:created>
  <dcterms:modified xsi:type="dcterms:W3CDTF">2026-07-25T09:56:00Z</dcterms:modified>
</cp:coreProperties>
</file>